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230570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230570" w:rsidRPr="00230570">
        <w:rPr>
          <w:rFonts w:ascii="Arial" w:hAnsi="Arial" w:cs="Arial"/>
          <w:b/>
          <w:sz w:val="22"/>
          <w:szCs w:val="18"/>
        </w:rPr>
        <w:t>X2024032835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20F9F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20F9F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230570" w:rsidRPr="00230570">
        <w:rPr>
          <w:rFonts w:ascii="Arial" w:hAnsi="Arial" w:cs="Arial"/>
          <w:b/>
          <w:sz w:val="24"/>
          <w:szCs w:val="18"/>
        </w:rPr>
        <w:t>X2024032835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es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 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230570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Default="00230570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230570">
        <w:rPr>
          <w:rFonts w:ascii="Arial" w:hAnsi="Arial" w:cs="Arial"/>
          <w:b/>
          <w:sz w:val="18"/>
          <w:szCs w:val="18"/>
          <w:lang w:val="en-US"/>
        </w:rPr>
        <w:t>X2024032835</w:t>
      </w:r>
      <w:r w:rsidR="00643025">
        <w:rPr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1 PLAÇA TÈCNIC/A MITJÀ/ANA CAP D’ESPORTS I JOVENTUT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230570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5817DB" w:rsidRPr="00AC4C11" w:rsidRDefault="00F357A3" w:rsidP="00AC4C11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230570">
        <w:rPr>
          <w:rFonts w:ascii="Arial" w:eastAsia="Arial" w:hAnsi="Arial" w:cs="Arial"/>
          <w:b/>
          <w:spacing w:val="-1"/>
          <w:lang w:val="es-ES"/>
        </w:rPr>
        <w:t xml:space="preserve"> núm. 191</w:t>
      </w:r>
      <w:r w:rsidRPr="00F47422">
        <w:rPr>
          <w:rFonts w:ascii="Arial" w:eastAsia="Arial" w:hAnsi="Arial" w:cs="Arial"/>
          <w:b/>
          <w:lang w:val="es-ES"/>
        </w:rPr>
        <w:t>,</w:t>
      </w:r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spacing w:val="2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oc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ò</w:t>
      </w:r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ia</w:t>
      </w:r>
      <w:proofErr w:type="spellEnd"/>
      <w:r w:rsidRPr="00F47422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i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proofErr w:type="gram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proofErr w:type="gramEnd"/>
      <w:r w:rsidR="00230570">
        <w:rPr>
          <w:rFonts w:ascii="Arial" w:eastAsia="Arial" w:hAnsi="Arial" w:cs="Arial"/>
          <w:b/>
          <w:lang w:val="es-ES"/>
        </w:rPr>
        <w:t xml:space="preserve"> i en el DOGC núm. 9262</w:t>
      </w:r>
      <w:bookmarkStart w:id="0" w:name="_GoBack"/>
      <w:bookmarkEnd w:id="0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</w:p>
    <w:p w:rsidR="0038594A" w:rsidRPr="00F47422" w:rsidRDefault="00F357A3" w:rsidP="005817DB">
      <w:pPr>
        <w:spacing w:before="3" w:line="220" w:lineRule="exact"/>
        <w:ind w:left="514" w:right="12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230570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230570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230570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230570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8.25pt;margin-top:18.05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="00F357A3"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="00F357A3"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position w:val="-1"/>
          <w:lang w:val="es-ES"/>
        </w:rPr>
        <w:t>tra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537049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</w:p>
    <w:p w:rsidR="00537049" w:rsidRPr="00F47422" w:rsidRDefault="00D64998" w:rsidP="00537049">
      <w:pPr>
        <w:spacing w:before="3" w:line="220" w:lineRule="exact"/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537049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537049" w:rsidRPr="00D64998">
        <w:rPr>
          <w:rFonts w:ascii="Arial" w:eastAsia="Arial" w:hAnsi="Arial" w:cs="Arial"/>
          <w:b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b/>
          <w:spacing w:val="2"/>
          <w:lang w:val="es-ES"/>
        </w:rPr>
        <w:t>CCEPTO</w:t>
      </w:r>
      <w:r w:rsidR="00537049" w:rsidRPr="00D64998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spacing w:val="5"/>
          <w:lang w:val="es-ES"/>
        </w:rPr>
        <w:t>'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ju</w:t>
      </w:r>
      <w:r w:rsidR="00537049" w:rsidRPr="00D64998">
        <w:rPr>
          <w:rFonts w:ascii="Arial" w:eastAsia="Arial" w:hAnsi="Arial" w:cs="Arial"/>
          <w:spacing w:val="1"/>
          <w:lang w:val="es-ES"/>
        </w:rPr>
        <w:t>nt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spacing w:val="3"/>
          <w:lang w:val="es-ES"/>
        </w:rPr>
        <w:t>m</w:t>
      </w:r>
      <w:r w:rsidR="00537049" w:rsidRPr="00D64998">
        <w:rPr>
          <w:rFonts w:ascii="Arial" w:eastAsia="Arial" w:hAnsi="Arial" w:cs="Arial"/>
          <w:lang w:val="es-ES"/>
        </w:rPr>
        <w:t>ent</w:t>
      </w:r>
      <w:proofErr w:type="spellEnd"/>
      <w:r w:rsidR="00537049" w:rsidRPr="00D64998">
        <w:rPr>
          <w:rFonts w:ascii="Arial" w:eastAsia="Arial" w:hAnsi="Arial" w:cs="Arial"/>
          <w:spacing w:val="-1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ant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Feliu</w:t>
      </w:r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G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spacing w:val="2"/>
          <w:lang w:val="es-ES"/>
        </w:rPr>
        <w:t>íx</w:t>
      </w:r>
      <w:r w:rsidR="00537049" w:rsidRPr="00D64998">
        <w:rPr>
          <w:rFonts w:ascii="Arial" w:eastAsia="Arial" w:hAnsi="Arial" w:cs="Arial"/>
          <w:lang w:val="es-ES"/>
        </w:rPr>
        <w:t>ols</w:t>
      </w:r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pugui</w:t>
      </w:r>
      <w:proofErr w:type="spellEnd"/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onsul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r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alt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es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admin</w:t>
      </w:r>
      <w:r w:rsidR="00537049" w:rsidRPr="00D64998">
        <w:rPr>
          <w:rFonts w:ascii="Arial" w:eastAsia="Arial" w:hAnsi="Arial" w:cs="Arial"/>
          <w:spacing w:val="3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str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cio</w:t>
      </w:r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s</w:t>
      </w:r>
      <w:proofErr w:type="spellEnd"/>
      <w:r w:rsidR="00537049" w:rsidRPr="00D64998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</w:t>
      </w:r>
      <w:r w:rsidR="00537049" w:rsidRPr="00D64998">
        <w:rPr>
          <w:rFonts w:ascii="Arial" w:eastAsia="Arial" w:hAnsi="Arial" w:cs="Arial"/>
          <w:spacing w:val="1"/>
          <w:lang w:val="es-ES"/>
        </w:rPr>
        <w:t>ú</w:t>
      </w:r>
      <w:r w:rsidR="00537049" w:rsidRPr="00D64998">
        <w:rPr>
          <w:rFonts w:ascii="Arial" w:eastAsia="Arial" w:hAnsi="Arial" w:cs="Arial"/>
          <w:lang w:val="es-ES"/>
        </w:rPr>
        <w:t>bl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ques</w:t>
      </w:r>
      <w:proofErr w:type="spellEnd"/>
      <w:r w:rsidR="00537049" w:rsidRPr="00D64998">
        <w:rPr>
          <w:rFonts w:ascii="Arial" w:eastAsia="Arial" w:hAnsi="Arial" w:cs="Arial"/>
          <w:lang w:val="es-ES"/>
        </w:rPr>
        <w:t xml:space="preserve">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in</w:t>
      </w:r>
      <w:r w:rsidR="00537049" w:rsidRPr="00D64998">
        <w:rPr>
          <w:rFonts w:ascii="Arial" w:eastAsia="Arial" w:hAnsi="Arial" w:cs="Arial"/>
          <w:spacing w:val="1"/>
          <w:lang w:val="es-ES"/>
        </w:rPr>
        <w:t>f</w:t>
      </w:r>
      <w:r w:rsidR="00537049" w:rsidRPr="00D64998">
        <w:rPr>
          <w:rFonts w:ascii="Arial" w:eastAsia="Arial" w:hAnsi="Arial" w:cs="Arial"/>
          <w:lang w:val="es-ES"/>
        </w:rPr>
        <w:t>o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m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ne</w:t>
      </w:r>
      <w:r w:rsidR="00537049" w:rsidRPr="00D64998">
        <w:rPr>
          <w:rFonts w:ascii="Arial" w:eastAsia="Arial" w:hAnsi="Arial" w:cs="Arial"/>
          <w:spacing w:val="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à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a</w:t>
      </w:r>
      <w:proofErr w:type="spellEnd"/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per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ami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3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 xml:space="preserve">a </w:t>
      </w:r>
      <w:proofErr w:type="spellStart"/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ol·li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itud</w:t>
      </w:r>
      <w:proofErr w:type="spellEnd"/>
      <w:r w:rsidR="00537049" w:rsidRPr="00D64998">
        <w:rPr>
          <w:rFonts w:ascii="Arial" w:eastAsia="Arial" w:hAnsi="Arial" w:cs="Arial"/>
          <w:lang w:val="es-ES"/>
        </w:rPr>
        <w:t>,</w:t>
      </w:r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n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el</w:t>
      </w:r>
      <w:r w:rsidR="00537049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c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guin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1"/>
          <w:lang w:val="es-ES"/>
        </w:rPr>
        <w:t>à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ies</w:t>
      </w:r>
      <w:proofErr w:type="spellEnd"/>
      <w:r w:rsidR="00537049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(</w:t>
      </w:r>
      <w:r w:rsidR="00537049" w:rsidRPr="00D64998">
        <w:rPr>
          <w:rFonts w:ascii="Arial" w:eastAsia="Arial" w:hAnsi="Arial" w:cs="Arial"/>
          <w:spacing w:val="4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.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2</w:t>
      </w:r>
      <w:r w:rsidR="00537049" w:rsidRPr="00D64998">
        <w:rPr>
          <w:rFonts w:ascii="Arial" w:eastAsia="Arial" w:hAnsi="Arial" w:cs="Arial"/>
          <w:lang w:val="es-ES"/>
        </w:rPr>
        <w:t>8 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Ll</w:t>
      </w:r>
      <w:r w:rsidR="00537049" w:rsidRPr="00D64998">
        <w:rPr>
          <w:rFonts w:ascii="Arial" w:eastAsia="Arial" w:hAnsi="Arial" w:cs="Arial"/>
          <w:spacing w:val="2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i</w:t>
      </w:r>
      <w:proofErr w:type="spellEnd"/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3</w:t>
      </w:r>
      <w:r w:rsidR="00537049" w:rsidRPr="00D64998">
        <w:rPr>
          <w:rFonts w:ascii="Arial" w:eastAsia="Arial" w:hAnsi="Arial" w:cs="Arial"/>
          <w:spacing w:val="2"/>
          <w:lang w:val="es-ES"/>
        </w:rPr>
        <w:t>9</w:t>
      </w:r>
      <w:r w:rsidR="00537049" w:rsidRPr="00D64998">
        <w:rPr>
          <w:rFonts w:ascii="Arial" w:eastAsia="Arial" w:hAnsi="Arial" w:cs="Arial"/>
          <w:lang w:val="es-ES"/>
        </w:rPr>
        <w:t>/2</w:t>
      </w:r>
      <w:r w:rsidR="00537049" w:rsidRPr="00D64998">
        <w:rPr>
          <w:rFonts w:ascii="Arial" w:eastAsia="Arial" w:hAnsi="Arial" w:cs="Arial"/>
          <w:spacing w:val="1"/>
          <w:lang w:val="es-ES"/>
        </w:rPr>
        <w:t>0</w:t>
      </w:r>
      <w:r w:rsidR="00537049" w:rsidRPr="00D64998">
        <w:rPr>
          <w:rFonts w:ascii="Arial" w:eastAsia="Arial" w:hAnsi="Arial" w:cs="Arial"/>
          <w:lang w:val="es-ES"/>
        </w:rPr>
        <w:t>1</w:t>
      </w:r>
      <w:r w:rsidR="00537049" w:rsidRPr="00D64998">
        <w:rPr>
          <w:rFonts w:ascii="Arial" w:eastAsia="Arial" w:hAnsi="Arial" w:cs="Arial"/>
          <w:spacing w:val="-1"/>
          <w:lang w:val="es-ES"/>
        </w:rPr>
        <w:t>5</w:t>
      </w:r>
      <w:r w:rsidR="00537049" w:rsidRPr="00D64998">
        <w:rPr>
          <w:rFonts w:ascii="Arial" w:eastAsia="Arial" w:hAnsi="Arial" w:cs="Arial"/>
          <w:spacing w:val="1"/>
          <w:lang w:val="es-ES"/>
        </w:rPr>
        <w:t>)</w:t>
      </w:r>
      <w:r w:rsidR="00537049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230570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38594A" w:rsidRPr="00F47422" w:rsidRDefault="00230570">
      <w:pPr>
        <w:ind w:left="514"/>
        <w:rPr>
          <w:rFonts w:ascii="Arial" w:eastAsia="Arial" w:hAnsi="Arial" w:cs="Arial"/>
          <w:lang w:val="es-ES"/>
        </w:rPr>
        <w:sectPr w:rsidR="0038594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>
        <w:rPr>
          <w:lang w:val="en-US"/>
        </w:rPr>
        <w:pict>
          <v:group id="_x0000_s1036" style="position:absolute;left:0;text-align:left;margin-left:48.25pt;margin-top:18pt;width:506.15pt;height:0;z-index:-251657216;mso-position-horizontal-relative:page" coordorigin="965,360" coordsize="10123,0">
            <v:shape id="_x0000_s1037" style="position:absolute;left:965;top:360;width:10123;height:0" coordorigin="965,360" coordsize="10123,0" path="m965,360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rFonts w:ascii="Arial" w:eastAsia="Arial" w:hAnsi="Arial" w:cs="Arial"/>
          <w:b/>
          <w:lang w:val="es-ES"/>
        </w:rPr>
        <w:t>He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="00F357A3"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="00F357A3" w:rsidRPr="00F47422">
        <w:rPr>
          <w:rFonts w:ascii="Arial" w:eastAsia="Arial" w:hAnsi="Arial" w:cs="Arial"/>
          <w:b/>
          <w:lang w:val="es-ES"/>
        </w:rPr>
        <w:t>usul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lang w:val="es-ES"/>
        </w:rPr>
        <w:t>eta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230570" w:rsidP="00636EBC">
      <w:pPr>
        <w:spacing w:before="66"/>
        <w:ind w:left="517" w:right="121" w:hanging="284"/>
        <w:rPr>
          <w:lang w:val="es-ES"/>
        </w:rPr>
      </w:pPr>
      <w:r>
        <w:rPr>
          <w:lang w:val="en-US"/>
        </w:rPr>
        <w:lastRenderedPageBreak/>
        <w:pict>
          <v:group id="_x0000_s1034" style="position:absolute;left:0;text-align:left;margin-left:48.25pt;margin-top:44.4pt;width:506.15pt;height:0;z-index:-251656192;mso-position-horizontal-relative:page" coordorigin="965,888" coordsize="10123,0">
            <v:shape id="_x0000_s1035" style="position:absolute;left:965;top:888;width:10123;height:0" coordorigin="965,888" coordsize="10123,0" path="m965,888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2"/>
          <w:lang w:val="es-ES"/>
        </w:rPr>
        <w:t xml:space="preserve"> </w:t>
      </w:r>
    </w:p>
    <w:p w:rsidR="005817DB" w:rsidRDefault="005817DB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Pr="00F47422" w:rsidRDefault="00230570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2" style="position:absolute;left:0;text-align:left;margin-left:48.25pt;margin-top:16.1pt;width:506.15pt;height:0;z-index:-251655168;mso-position-horizontal-relative:page" coordorigin="965,322" coordsize="10123,0">
            <v:shape id="_x0000_s103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38594A" w:rsidRPr="00F47422" w:rsidRDefault="0038594A">
      <w:pPr>
        <w:spacing w:before="9" w:line="100" w:lineRule="exact"/>
        <w:rPr>
          <w:sz w:val="10"/>
          <w:szCs w:val="10"/>
          <w:lang w:val="es-ES"/>
        </w:rPr>
      </w:pPr>
    </w:p>
    <w:p w:rsidR="0038594A" w:rsidRDefault="00F357A3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r w:rsidR="00643025" w:rsidRPr="00D64998">
        <w:rPr>
          <w:rFonts w:ascii="Arial" w:eastAsia="Arial" w:hAnsi="Arial" w:cs="Arial"/>
          <w:lang w:val="es-ES"/>
        </w:rPr>
        <w:t>número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proofErr w:type="gramStart"/>
      <w:r w:rsidR="0084069B" w:rsidRPr="00D64998">
        <w:rPr>
          <w:rFonts w:ascii="Arial" w:eastAsia="Arial" w:hAnsi="Arial" w:cs="Arial"/>
          <w:lang w:val="es-ES"/>
        </w:rPr>
        <w:t xml:space="preserve">del </w:t>
      </w:r>
      <w:r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proofErr w:type="gramEnd"/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BD1683" w:rsidRDefault="00BD1683">
      <w:pPr>
        <w:ind w:left="234"/>
        <w:rPr>
          <w:rFonts w:ascii="Arial" w:eastAsia="Arial" w:hAnsi="Arial" w:cs="Arial"/>
          <w:lang w:val="es-ES"/>
        </w:rPr>
      </w:pPr>
    </w:p>
    <w:p w:rsidR="00BD1683" w:rsidRPr="00F47422" w:rsidRDefault="00BD1683">
      <w:pPr>
        <w:ind w:left="234"/>
        <w:rPr>
          <w:rFonts w:ascii="Arial" w:eastAsia="Arial" w:hAnsi="Arial" w:cs="Arial"/>
          <w:lang w:val="es-ES"/>
        </w:rPr>
      </w:pPr>
    </w:p>
    <w:p w:rsidR="0038594A" w:rsidRPr="00F47422" w:rsidRDefault="00230570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30" style="position:absolute;left:0;text-align:left;margin-left:48.25pt;margin-top:15.85pt;width:506.15pt;height:0;z-index:-251654144;mso-position-horizontal-relative:page" coordorigin="965,317" coordsize="10123,0">
            <v:shape id="_x0000_s1031" style="position:absolute;left:965;top:317;width:10123;height:0" coordorigin="965,317" coordsize="10123,0" path="m965,317r10123,e" filled="f" strokeweight=".58pt">
              <v:path arrowok="t"/>
            </v:shape>
            <w10:wrap anchorx="page"/>
          </v:group>
        </w:pict>
      </w:r>
    </w:p>
    <w:p w:rsidR="0038594A" w:rsidRPr="00F47422" w:rsidRDefault="0038594A">
      <w:pPr>
        <w:spacing w:before="12" w:line="220" w:lineRule="exact"/>
        <w:rPr>
          <w:sz w:val="22"/>
          <w:szCs w:val="22"/>
          <w:lang w:val="es-ES"/>
        </w:rPr>
      </w:pPr>
    </w:p>
    <w:p w:rsidR="00275106" w:rsidRPr="00F47422" w:rsidRDefault="00275106" w:rsidP="00275106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5CD18" id="Grupo 5" o:spid="_x0000_s1026" style="position:absolute;margin-left:48.25pt;margin-top:16.1pt;width:506.15pt;height:0;z-index:-25164902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OHWgMAAOEHAAAOAAAAZHJzL2Uyb0RvYy54bWykVdtu2zAMfR+wfxD0uCH1JU6aGE2KIZdi&#10;QLcVaPYBiixfMFvyJCVON+zfR0l24qQrNnQB6lImTR4eUuTN7aEq0Z5JVQg+w8GVjxHjVCQFz2b4&#10;62Y9mGCkNOEJKQVnM/zEFL6dv31z09QxC0UuyoRJBE64ipt6hnOt69jzFM1ZRdSVqBkHZSpkRTQc&#10;ZeYlkjTgvSq90PfHXiNkUktBmVLwdumUeG79pymj+kuaKqZROcOATduntM+teXrzGxJnktR5QVsY&#10;5BUoKlJwCHp0tSSaoJ0snrmqCiqFEqm+oqLyRJoWlNkcIJvAv8jmTopdbXPJ4iarjzQBtRc8vdot&#10;/bx/kKhIZniEEScVlOhO7mqBRoaaps5isLiT9WP9IF1+IN4L+k2B2rvUm3PmjNG2+SQScEd2Wlhq&#10;DqmsjAtIGh1sBZ6OFWAHjSi8HEfhJPABCj3paA4lNF9Mx6CA98MwdHWj+ar9LvCDcNj7yiOxC2ch&#10;tpBMPtBl6kSk+j8iH3NSM1sfZWhqiRx3RK4lY6Zz0TByZFqrjknVp7GnMRgVsP1XAp/R0ZH4Ihkk&#10;pjul75iwdSD7e6Vd/ycg2eombQ9s4K6kVQlX4f0A+QhCmb/2thyNgs7onYc2PmqQi9z67FyFnZV1&#10;FQT+ZPInZ1A+F9E4C/vOoJhZh5DkHWh64C1qkBAx88a3fVYLZbplA+i6JgIPYGQyfMEWgl/aum/a&#10;EBIGyeUIkRjBCNk6UmqiDTITwoiogWFoe9K8qcSebYTV6YvWhygnbcn7Vm0Ze7icHj4xIeD6OcGG&#10;NWh7teViXZSlLUTJLZjpaDSx9ChRFonRGjxKZttFKdGemPlofyYf8HZmBnOIJ9ZbzkiyamVNitLJ&#10;YF9aeqEFWxZMM9oB+HPqT1eT1SQaROF4NYj85XLwYb2IBuN1cD1aDpeLxTL4ZaAFUZwXScK4QdcN&#10;4yD6tzvargU3Ro/j+CyLs2TX9vc8We8chuUCcun+O7K7O+omylYkT3BfpXDbBbYhCLmQPzBqYLPM&#10;sPq+I5JhVH7kMHGmQRSZVWQP0eg6hIPsa7Z9DeEUXM2wxtDjRlxot752tSyyHCIFtqxcfIBBmxbm&#10;RsPQU7FD1R5g6FnJ7hGbS7vzzKLqn63VaTPPfwMAAP//AwBQSwMEFAAGAAgAAAAhAGOpJpPeAAAA&#10;CQEAAA8AAABkcnMvZG93bnJldi54bWxMj0FrwkAQhe+F/odlCr3VTSKKjdmISNuTFKqF4m3Mjkkw&#10;OxuyaxL/fVd6sMd57/Hme9lqNI3oqXO1ZQXxJAJBXFhdc6nge//+sgDhPLLGxjIpuJKDVf74kGGq&#10;7cBf1O98KUIJuxQVVN63qZSuqMigm9iWOHgn2xn04exKqTscQrlpZBJFc2mw5vChwpY2FRXn3cUo&#10;+BhwWE/jt357Pm2uh/3s82cbk1LPT+N6CcLT6O9huOEHdMgD09FeWDvRKHidz0JSwTRJQNz8OFqE&#10;Lcc/ReaZ/L8g/wUAAP//AwBQSwECLQAUAAYACAAAACEAtoM4kv4AAADhAQAAEwAAAAAAAAAAAAAA&#10;AAAAAAAAW0NvbnRlbnRfVHlwZXNdLnhtbFBLAQItABQABgAIAAAAIQA4/SH/1gAAAJQBAAALAAAA&#10;AAAAAAAAAAAAAC8BAABfcmVscy8ucmVsc1BLAQItABQABgAIAAAAIQBJnFOHWgMAAOEHAAAOAAAA&#10;AAAAAAAAAAAAAC4CAABkcnMvZTJvRG9jLnhtbFBLAQItABQABgAIAAAAIQBjqSaT3gAAAAkBAAAP&#10;AAAAAAAAAAAAAAAAALQFAABkcnMvZG93bnJldi54bWxQSwUGAAAAAAQABADzAAAAvwYAAAAA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luxAAAANoAAAAPAAAAZHJzL2Rvd25yZXYueG1sRI9Ba8JA&#10;FITvhf6H5Qnemo1CQolZxRYKHsyhVg/eHtlnNjX7NmS3Jv333YLgcZiZb5hyM9lO3GjwrWMFiyQF&#10;QVw73XKj4Pj18fIKwgdkjZ1jUvBLHjbr56cSC+1G/qTbITQiQtgXqMCE0BdS+tqQRZ+4njh6FzdY&#10;DFEOjdQDjhFuO7lM01xabDkuGOzp3VB9PfxYBcvs8m32+HbdZdVxi1mVmfF0Vmo+m7YrEIGm8Ajf&#10;2zutIIf/K/EGyPUfAAAA//8DAFBLAQItABQABgAIAAAAIQDb4fbL7gAAAIUBAAATAAAAAAAAAAAA&#10;AAAAAAAAAABbQ29udGVudF9UeXBlc10ueG1sUEsBAi0AFAAGAAgAAAAhAFr0LFu/AAAAFQEAAAsA&#10;AAAAAAAAAAAAAAAAHwEAAF9yZWxzLy5yZWxzUEsBAi0AFAAGAAgAAAAhAItH+W7EAAAA2gAAAA8A&#10;AAAAAAAAAAAAAAAABwIAAGRycy9kb3ducmV2LnhtbFBLBQYAAAAAAwADALcAAAD4AgAAAAA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275106" w:rsidRPr="00F47422" w:rsidRDefault="00275106" w:rsidP="00275106">
      <w:pPr>
        <w:spacing w:before="9" w:line="100" w:lineRule="exact"/>
        <w:rPr>
          <w:sz w:val="10"/>
          <w:szCs w:val="10"/>
          <w:lang w:val="es-ES"/>
        </w:rPr>
      </w:pPr>
    </w:p>
    <w:p w:rsidR="00275106" w:rsidRPr="00F47422" w:rsidRDefault="00275106" w:rsidP="00275106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966439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="00966439"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275106" w:rsidRPr="00F47422" w:rsidRDefault="00275106" w:rsidP="00275106">
      <w:pPr>
        <w:spacing w:before="9" w:line="20" w:lineRule="exact"/>
        <w:rPr>
          <w:sz w:val="2"/>
          <w:szCs w:val="2"/>
          <w:lang w:val="es-ES"/>
        </w:rPr>
      </w:pPr>
    </w:p>
    <w:p w:rsidR="00275106" w:rsidRPr="00275106" w:rsidRDefault="00275106" w:rsidP="00275106">
      <w:pPr>
        <w:spacing w:before="5" w:line="200" w:lineRule="exact"/>
        <w:rPr>
          <w:lang w:val="es-ES"/>
        </w:rPr>
      </w:pPr>
    </w:p>
    <w:p w:rsidR="00BD1683" w:rsidRPr="00BD1683" w:rsidRDefault="00BD1683" w:rsidP="00BD1683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 xml:space="preserve">Fotocòpia de la titulació exigida  o document que autoritzi a l’Ajuntament a consultar les </w:t>
      </w:r>
      <w:r w:rsidR="00500EFB" w:rsidRPr="00D64998">
        <w:rPr>
          <w:rFonts w:eastAsia="Calibri" w:cs="Wingdings"/>
          <w:color w:val="000000"/>
        </w:rPr>
        <w:t>dades a  altres administracion</w:t>
      </w:r>
      <w:r w:rsidR="00D64998">
        <w:rPr>
          <w:rFonts w:eastAsia="Calibri" w:cs="Wingdings"/>
          <w:color w:val="000000"/>
        </w:rPr>
        <w:t>s.</w:t>
      </w:r>
      <w:r w:rsidR="00500EFB" w:rsidRPr="00D64998">
        <w:rPr>
          <w:rFonts w:eastAsia="Calibri" w:cs="Wingdings"/>
          <w:color w:val="000000"/>
        </w:rPr>
        <w:t xml:space="preserve"> </w:t>
      </w:r>
    </w:p>
    <w:p w:rsidR="00BD1683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 w:rsidR="00AB30D5">
        <w:rPr>
          <w:rFonts w:eastAsia="Calibri" w:cs="Courier New"/>
          <w:color w:val="000000"/>
        </w:rPr>
        <w:t>ficat acre</w:t>
      </w:r>
      <w:r w:rsidR="00AC4C11">
        <w:rPr>
          <w:rFonts w:eastAsia="Calibri" w:cs="Courier New"/>
          <w:color w:val="000000"/>
        </w:rPr>
        <w:t>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500EFB" w:rsidRDefault="00BD1683" w:rsidP="00AC4C11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 w:rsidR="00AB30D5"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BD1683" w:rsidRPr="00BD1683" w:rsidRDefault="00BD1683" w:rsidP="00BD1683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</w:t>
      </w:r>
      <w:r w:rsidR="008A1143" w:rsidRPr="00D64998">
        <w:rPr>
          <w:rFonts w:eastAsia="Calibri" w:cs="Wingdings"/>
          <w:color w:val="000000"/>
        </w:rPr>
        <w:t xml:space="preserve"> acadèmics </w:t>
      </w:r>
      <w:r w:rsidR="00D64998" w:rsidRPr="00D64998">
        <w:rPr>
          <w:rFonts w:eastAsia="Calibri" w:cs="Wingdings"/>
          <w:color w:val="000000"/>
        </w:rPr>
        <w:t xml:space="preserve">(segons model oficial), </w:t>
      </w:r>
      <w:r w:rsidR="008A1143" w:rsidRPr="00D64998">
        <w:rPr>
          <w:rFonts w:eastAsia="Calibri" w:cs="Wingdings"/>
          <w:color w:val="000000"/>
        </w:rPr>
        <w:t>i la seva</w:t>
      </w:r>
      <w:r w:rsidRPr="00D64998">
        <w:rPr>
          <w:rFonts w:eastAsia="Calibri" w:cs="Wingdings"/>
          <w:color w:val="000000"/>
        </w:rPr>
        <w:t xml:space="preserve"> justificació </w:t>
      </w:r>
      <w:r w:rsidR="008A1143" w:rsidRPr="00D64998">
        <w:rPr>
          <w:rFonts w:eastAsia="Calibri" w:cs="Wingdings"/>
          <w:color w:val="000000"/>
        </w:rPr>
        <w:t>documental</w:t>
      </w:r>
      <w:r w:rsidR="00D64998" w:rsidRPr="00D64998">
        <w:rPr>
          <w:rFonts w:eastAsia="Calibri" w:cs="Wingdings"/>
          <w:color w:val="000000"/>
        </w:rPr>
        <w:t>, m</w:t>
      </w:r>
      <w:r w:rsidRPr="00D64998">
        <w:rPr>
          <w:rFonts w:eastAsia="Calibri" w:cs="Wingdings"/>
          <w:color w:val="000000"/>
        </w:rPr>
        <w:t>itja</w:t>
      </w:r>
      <w:r w:rsidR="00020F9F" w:rsidRPr="00D64998">
        <w:rPr>
          <w:rFonts w:eastAsia="Calibri" w:cs="Wingdings"/>
          <w:color w:val="000000"/>
        </w:rPr>
        <w:t xml:space="preserve">nçant informe de vida laboral, </w:t>
      </w:r>
      <w:r w:rsidRPr="00D64998">
        <w:rPr>
          <w:rFonts w:eastAsia="Calibri" w:cs="Wingdings"/>
          <w:color w:val="000000"/>
        </w:rPr>
        <w:t>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D64998" w:rsidRDefault="00D64998" w:rsidP="00D64998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A65FC7" w:rsidRDefault="00D64998" w:rsidP="00D64998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275106" w:rsidRPr="00F47422" w:rsidRDefault="00275106" w:rsidP="00275106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D7DDC" id="Grupo 3" o:spid="_x0000_s1026" style="position:absolute;margin-left:48.25pt;margin-top:26.1pt;width:506.15pt;height:0;z-index:-251648000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OCWwMAAOAHAAAOAAAAZHJzL2Uyb0RvYy54bWykVdtu2zAMfR+wfxD0uCH1Jc6lRt1iyA0D&#10;uq1Asw9QZPmC2ZInKXG6Yf8+SrJTN12xoQtQlzJp8vCQIq9ujnWFDkyqUvAEBxc+RoxTkZY8T/DX&#10;7Xo0x0hpwlNSCc4S/MAUvrl+++aqbWIWikJUKZMInHAVt02CC62b2PMULVhN1IVoGAdlJmRNNBxl&#10;7qWStOC9rrzQ96deK2TaSEGZUvB26ZT42vrPMkb1lyxTTKMqwYBN26e0z515etdXJM4laYqSdjDI&#10;K1DUpOQQ9ORqSTRBe1k+c1WXVAolMn1BRe2JLCspszlANoF/ls1Gin1jc8njNm9ONAG1Zzy92i39&#10;fLiTqEwTPMaIkxpKtJH7RqCxoaZt8hgsNrK5b+6kyw/EW0G/KVB753pzzp0x2rWfRAruyF4LS80x&#10;k7VxAUmjo63Aw6kC7KgRhZfTKJwH/gQj+qijBZTQfHE5BQW8n4ShqxstVt13gR+EkMDpK4/ELpyF&#10;2EEy+UCXqUci1f8ReV+Qhtn6KENTR2TUE7mWjJnOReOpI9Na9UyqIY0DjcGogO2/EviMjp7EF8kg&#10;Md0rvWHC1oEcbpV2/Z+CZKubdj2whbuS1RVchfcj5CMIZf6623IyCnqjdx7a+qhFLnLns3cV9lbW&#10;VRD48/mfnEH5XETjLBw6g2LmPUJS9KDpkXeoQULEzBvf9lkjlOmWLaDrmwg8gJHJ8AVbCH5u677p&#10;QkgYJOcjRGIEI2TnSGmINshMCCOiFoah7UnzphYHthVWp89aH6I8ais+tOrKOMDl9PCJCQHXzwk2&#10;rEE7qC0X67KqbCEqbsDMxtOZZUeJqkyN0sBRMt8tKokOxIxH+zPpgLMnZjCGeGqdFYykq07WpKyc&#10;DPaVZRc6sCPB9KKdfz8v/cvVfDWPRlE4XY0if7kcfVgvotF0Hcwmy/FysVgGvwy0IIqLMk0ZN+j6&#10;WRxE/3ZFu63gpuhpGj/J4kmya/t7nqz3FIblAnLp/zuu+yvqBspOpA9wXaVwywWWIQiFkD8wamGx&#10;JFh93xPJMKo+chg4l0EUmU1kD9FkFsJBDjW7oYZwCq4SrDG0uBEX2m2vfSPLvIBIgS0rFx9gzmal&#10;udAw81TsUHUHmHlWsmvE5tKtPLOnhmdr9biY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FCvzglsDAADg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kjxAAAANoAAAAPAAAAZHJzL2Rvd25yZXYueG1sRI9Ba8JA&#10;FITvQv/D8gq91Y22SBvdiEqFUg+i9tLbM/tMQrJv0901pv/eFQoeh5n5hpnNe9OIjpyvLCsYDRMQ&#10;xLnVFRcKvg/r5zcQPiBrbCyTgj/yMM8eBjNMtb3wjrp9KESEsE9RQRlCm0rp85IM+qFtiaN3ss5g&#10;iNIVUju8RLhp5DhJJtJgxXGhxJZWJeX1/mwUHPLte48vi48vWXdLvXKb3/BzVOrpsV9MQQTqwz38&#10;3/7UCl7hdiXeAJldAQAA//8DAFBLAQItABQABgAIAAAAIQDb4fbL7gAAAIUBAAATAAAAAAAAAAAA&#10;AAAAAAAAAABbQ29udGVudF9UeXBlc10ueG1sUEsBAi0AFAAGAAgAAAAhAFr0LFu/AAAAFQEAAAsA&#10;AAAAAAAAAAAAAAAAHwEAAF9yZWxzLy5yZWxzUEsBAi0AFAAGAAgAAAAhAJN4aSPEAAAA2gAAAA8A&#10;AAAAAAAAAAAAAAAABwIAAGRycy9kb3ducmV2LnhtbFBLBQYAAAAAAwADALcAAAD4AgAAAAA=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275106" w:rsidRDefault="00275106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Default="0038594A">
      <w:pPr>
        <w:spacing w:line="200" w:lineRule="exact"/>
        <w:rPr>
          <w:lang w:val="es-ES"/>
        </w:rPr>
      </w:pPr>
    </w:p>
    <w:p w:rsidR="00275106" w:rsidRDefault="00275106">
      <w:pPr>
        <w:spacing w:line="200" w:lineRule="exact"/>
        <w:rPr>
          <w:lang w:val="es-ES"/>
        </w:rPr>
      </w:pPr>
    </w:p>
    <w:p w:rsidR="00275106" w:rsidRPr="00F47422" w:rsidRDefault="00275106">
      <w:pPr>
        <w:spacing w:line="200" w:lineRule="exact"/>
        <w:rPr>
          <w:lang w:val="es-ES"/>
        </w:rPr>
      </w:pPr>
    </w:p>
    <w:p w:rsidR="0038594A" w:rsidRPr="00F47422" w:rsidRDefault="0038594A">
      <w:pPr>
        <w:spacing w:before="9" w:line="280" w:lineRule="exact"/>
        <w:rPr>
          <w:sz w:val="28"/>
          <w:szCs w:val="28"/>
          <w:lang w:val="es-ES"/>
        </w:rPr>
      </w:pPr>
    </w:p>
    <w:p w:rsidR="0038594A" w:rsidRPr="00F47422" w:rsidRDefault="00F357A3">
      <w:pPr>
        <w:spacing w:before="34"/>
        <w:ind w:left="234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gramStart"/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275106">
        <w:rPr>
          <w:rFonts w:ascii="Arial" w:eastAsia="Arial" w:hAnsi="Arial" w:cs="Arial"/>
          <w:spacing w:val="2"/>
          <w:lang w:val="es-ES"/>
        </w:rPr>
        <w:t xml:space="preserve"> </w:t>
      </w:r>
      <w:r w:rsidR="00BD1683">
        <w:rPr>
          <w:rFonts w:ascii="Arial" w:eastAsia="Arial" w:hAnsi="Arial" w:cs="Arial"/>
          <w:spacing w:val="2"/>
          <w:lang w:val="es-ES"/>
        </w:rPr>
        <w:t xml:space="preserve"> </w:t>
      </w:r>
      <w:proofErr w:type="gramEnd"/>
      <w:r w:rsidR="00BD1683">
        <w:rPr>
          <w:rFonts w:ascii="Arial" w:eastAsia="Arial" w:hAnsi="Arial" w:cs="Arial"/>
          <w:spacing w:val="2"/>
          <w:lang w:val="es-ES"/>
        </w:rPr>
        <w:t xml:space="preserve">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275106">
        <w:rPr>
          <w:rFonts w:ascii="Arial" w:eastAsia="Arial" w:hAnsi="Arial" w:cs="Arial"/>
          <w:spacing w:val="-1"/>
          <w:lang w:val="es-ES"/>
        </w:rPr>
        <w:t xml:space="preserve">         </w:t>
      </w:r>
      <w:r w:rsidR="005817DB">
        <w:rPr>
          <w:rFonts w:ascii="Arial" w:eastAsia="Arial" w:hAnsi="Arial" w:cs="Arial"/>
          <w:spacing w:val="-1"/>
          <w:lang w:val="es-ES"/>
        </w:rPr>
        <w:t xml:space="preserve">  </w:t>
      </w:r>
      <w:r w:rsidR="00275106">
        <w:rPr>
          <w:rFonts w:ascii="Arial" w:eastAsia="Arial" w:hAnsi="Arial" w:cs="Arial"/>
          <w:spacing w:val="-1"/>
          <w:lang w:val="es-ES"/>
        </w:rPr>
        <w:t xml:space="preserve"> </w:t>
      </w:r>
      <w:r w:rsidR="00BD1683">
        <w:rPr>
          <w:rFonts w:ascii="Arial" w:eastAsia="Arial" w:hAnsi="Arial" w:cs="Arial"/>
          <w:spacing w:val="-1"/>
          <w:lang w:val="es-ES"/>
        </w:rPr>
        <w:t xml:space="preserve">     </w:t>
      </w:r>
      <w:r w:rsidR="00275106">
        <w:rPr>
          <w:rFonts w:ascii="Arial" w:eastAsia="Arial" w:hAnsi="Arial" w:cs="Arial"/>
          <w:spacing w:val="-1"/>
          <w:lang w:val="es-ES"/>
        </w:rPr>
        <w:t xml:space="preserve">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1"/>
          <w:lang w:val="es-ES"/>
        </w:rPr>
        <w:t>2</w:t>
      </w:r>
      <w:r w:rsidR="00643025">
        <w:rPr>
          <w:rFonts w:ascii="Arial" w:eastAsia="Arial" w:hAnsi="Arial" w:cs="Arial"/>
          <w:lang w:val="es-ES"/>
        </w:rPr>
        <w:t>4</w:t>
      </w:r>
    </w:p>
    <w:sectPr w:rsidR="0038594A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BB" w:rsidRDefault="00CA06BB">
      <w:r>
        <w:separator/>
      </w:r>
    </w:p>
  </w:endnote>
  <w:endnote w:type="continuationSeparator" w:id="0">
    <w:p w:rsidR="00CA06BB" w:rsidRDefault="00C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230570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BB" w:rsidRDefault="00CA06BB">
      <w:r>
        <w:separator/>
      </w:r>
    </w:p>
  </w:footnote>
  <w:footnote w:type="continuationSeparator" w:id="0">
    <w:p w:rsidR="00CA06BB" w:rsidRDefault="00C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10744F"/>
    <w:rsid w:val="00230570"/>
    <w:rsid w:val="00275106"/>
    <w:rsid w:val="003376D9"/>
    <w:rsid w:val="003473FE"/>
    <w:rsid w:val="00361C44"/>
    <w:rsid w:val="0038594A"/>
    <w:rsid w:val="00420BC0"/>
    <w:rsid w:val="00447EB6"/>
    <w:rsid w:val="00500EFB"/>
    <w:rsid w:val="00537049"/>
    <w:rsid w:val="005817DB"/>
    <w:rsid w:val="006330BF"/>
    <w:rsid w:val="00636EBC"/>
    <w:rsid w:val="00643025"/>
    <w:rsid w:val="006E116B"/>
    <w:rsid w:val="007811EB"/>
    <w:rsid w:val="00782B0B"/>
    <w:rsid w:val="007A2E05"/>
    <w:rsid w:val="0084069B"/>
    <w:rsid w:val="008578F0"/>
    <w:rsid w:val="008A1143"/>
    <w:rsid w:val="009049B3"/>
    <w:rsid w:val="00966439"/>
    <w:rsid w:val="00A65FC7"/>
    <w:rsid w:val="00AB30D5"/>
    <w:rsid w:val="00AC4C11"/>
    <w:rsid w:val="00BD1683"/>
    <w:rsid w:val="00CA06BB"/>
    <w:rsid w:val="00D64998"/>
    <w:rsid w:val="00DA174A"/>
    <w:rsid w:val="00E37481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4517AF6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14</cp:revision>
  <dcterms:created xsi:type="dcterms:W3CDTF">2022-02-04T08:33:00Z</dcterms:created>
  <dcterms:modified xsi:type="dcterms:W3CDTF">2024-10-07T11:17:00Z</dcterms:modified>
</cp:coreProperties>
</file>